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4" w:type="dxa"/>
        <w:tblLayout w:type="fixed"/>
        <w:tblLook w:val="0000" w:firstRow="0" w:lastRow="0" w:firstColumn="0" w:lastColumn="0" w:noHBand="0" w:noVBand="0"/>
      </w:tblPr>
      <w:tblGrid>
        <w:gridCol w:w="3634"/>
        <w:gridCol w:w="4770"/>
      </w:tblGrid>
      <w:tr w:rsidR="00C83376" w:rsidRPr="00C83376" w:rsidTr="00604A2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Chairperson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 xml:space="preserve">Mr Graham Taylor </w:t>
            </w:r>
          </w:p>
          <w:p w:rsidR="00C83376" w:rsidRPr="00C83376" w:rsidRDefault="00C83376" w:rsidP="00C83376">
            <w:r w:rsidRPr="00C83376">
              <w:t>(Community Co-opted Governor)</w:t>
            </w:r>
          </w:p>
        </w:tc>
      </w:tr>
      <w:tr w:rsidR="00C83376" w:rsidRPr="00C83376" w:rsidTr="00604A2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 xml:space="preserve">Vice Chairperson </w:t>
            </w:r>
          </w:p>
          <w:p w:rsidR="00C83376" w:rsidRPr="00C83376" w:rsidRDefault="00C83376" w:rsidP="00C83376"/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 xml:space="preserve">Mr Justin Lingard </w:t>
            </w:r>
          </w:p>
          <w:p w:rsidR="00C83376" w:rsidRPr="00C83376" w:rsidRDefault="00C83376" w:rsidP="00C83376">
            <w:r w:rsidRPr="00C83376">
              <w:t>(Parent Governor)</w:t>
            </w:r>
          </w:p>
        </w:tc>
      </w:tr>
      <w:tr w:rsidR="00C83376" w:rsidRPr="00C83376" w:rsidTr="00604A29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Community Governors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Mr Christian Walton</w:t>
            </w:r>
          </w:p>
          <w:p w:rsidR="00C83376" w:rsidRPr="00C83376" w:rsidRDefault="00C83376" w:rsidP="00C83376"/>
        </w:tc>
      </w:tr>
      <w:tr w:rsidR="00C83376" w:rsidRPr="00C83376" w:rsidTr="00604A2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LEA Representative Governors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Mrs Angela Davies</w:t>
            </w:r>
          </w:p>
          <w:p w:rsidR="00C83376" w:rsidRPr="00C83376" w:rsidRDefault="00C83376" w:rsidP="00C83376">
            <w:r w:rsidRPr="00C83376">
              <w:t>Councillor Kelvin Curry</w:t>
            </w:r>
          </w:p>
          <w:p w:rsidR="00C83376" w:rsidRPr="00C83376" w:rsidRDefault="00C83376" w:rsidP="00C83376">
            <w:r w:rsidRPr="00C83376">
              <w:t>Dr John Buchan</w:t>
            </w:r>
          </w:p>
        </w:tc>
      </w:tr>
      <w:tr w:rsidR="00C83376" w:rsidRPr="00C83376" w:rsidTr="00604A2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Foundation Governors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proofErr w:type="spellStart"/>
            <w:r w:rsidRPr="00C83376">
              <w:t>Rev’d</w:t>
            </w:r>
            <w:proofErr w:type="spellEnd"/>
            <w:r w:rsidRPr="00C83376">
              <w:t xml:space="preserve"> Lance Sharpe</w:t>
            </w:r>
          </w:p>
          <w:p w:rsidR="00C83376" w:rsidRPr="00C83376" w:rsidRDefault="00C83376" w:rsidP="00C83376">
            <w:r w:rsidRPr="00C83376">
              <w:t>Mrs Alison Peters</w:t>
            </w:r>
          </w:p>
          <w:p w:rsidR="00C83376" w:rsidRPr="00C83376" w:rsidRDefault="00C83376" w:rsidP="00C83376">
            <w:r w:rsidRPr="00C83376">
              <w:t>Vacancy</w:t>
            </w:r>
          </w:p>
        </w:tc>
      </w:tr>
      <w:tr w:rsidR="00C83376" w:rsidRPr="00C83376" w:rsidTr="00604A29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Parent Governors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 xml:space="preserve">Mr </w:t>
            </w:r>
            <w:proofErr w:type="spellStart"/>
            <w:r w:rsidRPr="00C83376">
              <w:t>Guto</w:t>
            </w:r>
            <w:proofErr w:type="spellEnd"/>
            <w:r w:rsidRPr="00C83376">
              <w:t xml:space="preserve"> </w:t>
            </w:r>
            <w:proofErr w:type="spellStart"/>
            <w:r w:rsidRPr="00C83376">
              <w:t>Carrod</w:t>
            </w:r>
            <w:proofErr w:type="spellEnd"/>
          </w:p>
          <w:p w:rsidR="00C83376" w:rsidRPr="00C83376" w:rsidRDefault="00C83376" w:rsidP="00C83376">
            <w:r w:rsidRPr="00C83376">
              <w:t>Mr Williams Edwards</w:t>
            </w:r>
          </w:p>
          <w:p w:rsidR="00C83376" w:rsidRPr="00C83376" w:rsidRDefault="00C83376" w:rsidP="00C83376">
            <w:r w:rsidRPr="00C83376">
              <w:t>Mr Rhys Thomas</w:t>
            </w:r>
          </w:p>
        </w:tc>
      </w:tr>
      <w:tr w:rsidR="00C83376" w:rsidRPr="00C83376" w:rsidTr="00604A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Teacher Governor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Vacancy</w:t>
            </w:r>
          </w:p>
        </w:tc>
      </w:tr>
      <w:tr w:rsidR="00C83376" w:rsidRPr="00C83376" w:rsidTr="00604A2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proofErr w:type="spellStart"/>
            <w:proofErr w:type="gramStart"/>
            <w:r w:rsidRPr="00C83376">
              <w:t>Non teaching</w:t>
            </w:r>
            <w:proofErr w:type="spellEnd"/>
            <w:proofErr w:type="gramEnd"/>
            <w:r w:rsidRPr="00C83376">
              <w:t xml:space="preserve"> staff governor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Miss Carys Jones</w:t>
            </w:r>
          </w:p>
        </w:tc>
      </w:tr>
      <w:tr w:rsidR="00C83376" w:rsidRPr="00C83376" w:rsidTr="00604A2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Headteacher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Mrs Linda Crockett</w:t>
            </w:r>
          </w:p>
        </w:tc>
      </w:tr>
      <w:tr w:rsidR="00C83376" w:rsidRPr="00C83376" w:rsidTr="00604A29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Clerk to the Governing Body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Mrs Nicola Evans</w:t>
            </w:r>
          </w:p>
        </w:tc>
      </w:tr>
    </w:tbl>
    <w:p w:rsidR="00BC43F3" w:rsidRDefault="00BC43F3">
      <w:bookmarkStart w:id="0" w:name="_GoBack"/>
      <w:bookmarkEnd w:id="0"/>
    </w:p>
    <w:sectPr w:rsidR="00BC4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76"/>
    <w:rsid w:val="00BC43F3"/>
    <w:rsid w:val="00C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6D607-78E9-4FFD-8D08-419A64AC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Crockett</dc:creator>
  <cp:keywords/>
  <dc:description/>
  <cp:lastModifiedBy>Linda Crockett</cp:lastModifiedBy>
  <cp:revision>1</cp:revision>
  <dcterms:created xsi:type="dcterms:W3CDTF">2019-10-10T10:39:00Z</dcterms:created>
  <dcterms:modified xsi:type="dcterms:W3CDTF">2019-10-10T10:40:00Z</dcterms:modified>
</cp:coreProperties>
</file>