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4" w:type="dxa"/>
        <w:tblLayout w:type="fixed"/>
        <w:tblLook w:val="0000" w:firstRow="0" w:lastRow="0" w:firstColumn="0" w:lastColumn="0" w:noHBand="0" w:noVBand="0"/>
      </w:tblPr>
      <w:tblGrid>
        <w:gridCol w:w="3634"/>
        <w:gridCol w:w="4770"/>
      </w:tblGrid>
      <w:tr w:rsidR="00C83376" w:rsidRPr="00C83376" w:rsidTr="00604A29">
        <w:trPr>
          <w:trHeight w:val="53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Chairperson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Mr Graham Taylor </w:t>
            </w:r>
          </w:p>
          <w:p w:rsidR="00C83376" w:rsidRPr="00C83376" w:rsidRDefault="00C83376" w:rsidP="00C83376">
            <w:r w:rsidRPr="00C83376">
              <w:t>(Community Co-opted Governor)</w:t>
            </w:r>
          </w:p>
        </w:tc>
      </w:tr>
      <w:tr w:rsidR="00C83376" w:rsidRPr="00C83376" w:rsidTr="00604A29">
        <w:trPr>
          <w:trHeight w:val="53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Vice Chairperson </w:t>
            </w:r>
          </w:p>
          <w:p w:rsidR="00C83376" w:rsidRPr="00C83376" w:rsidRDefault="00C83376" w:rsidP="00C83376"/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Mr </w:t>
            </w:r>
            <w:proofErr w:type="spellStart"/>
            <w:r w:rsidR="00A12175">
              <w:t>Guto</w:t>
            </w:r>
            <w:proofErr w:type="spellEnd"/>
            <w:r w:rsidR="00A12175">
              <w:t xml:space="preserve"> </w:t>
            </w:r>
            <w:proofErr w:type="spellStart"/>
            <w:r w:rsidR="00A12175">
              <w:t>Carrod</w:t>
            </w:r>
            <w:proofErr w:type="spellEnd"/>
          </w:p>
          <w:p w:rsidR="00C83376" w:rsidRPr="00C83376" w:rsidRDefault="00C83376" w:rsidP="00C83376">
            <w:r w:rsidRPr="00C83376">
              <w:t>(Parent Governor)</w:t>
            </w:r>
          </w:p>
        </w:tc>
      </w:tr>
      <w:tr w:rsidR="00C83376" w:rsidRPr="00C83376" w:rsidTr="00604A29">
        <w:trPr>
          <w:trHeight w:val="9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Community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Mr Christian Walton</w:t>
            </w:r>
          </w:p>
          <w:p w:rsidR="00C83376" w:rsidRPr="00C83376" w:rsidRDefault="00C83376" w:rsidP="00C83376"/>
        </w:tc>
      </w:tr>
      <w:tr w:rsidR="00C83376" w:rsidRPr="00C83376" w:rsidTr="00604A29">
        <w:trPr>
          <w:trHeight w:val="80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LEA Representative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Mrs Angela Davies</w:t>
            </w:r>
          </w:p>
          <w:p w:rsidR="00C83376" w:rsidRPr="00C83376" w:rsidRDefault="00C83376" w:rsidP="00C83376">
            <w:r w:rsidRPr="00C83376">
              <w:t xml:space="preserve">Councillor </w:t>
            </w:r>
            <w:proofErr w:type="spellStart"/>
            <w:r w:rsidRPr="00C83376">
              <w:t>Kel</w:t>
            </w:r>
            <w:r w:rsidR="00A12175">
              <w:t>vy</w:t>
            </w:r>
            <w:r w:rsidRPr="00C83376">
              <w:t>n</w:t>
            </w:r>
            <w:proofErr w:type="spellEnd"/>
            <w:r w:rsidRPr="00C83376">
              <w:t xml:space="preserve"> Curry</w:t>
            </w:r>
          </w:p>
          <w:p w:rsidR="00C83376" w:rsidRPr="00C83376" w:rsidRDefault="00C83376" w:rsidP="00C83376">
            <w:r w:rsidRPr="00C83376">
              <w:t>Dr John Buchan</w:t>
            </w:r>
          </w:p>
        </w:tc>
      </w:tr>
      <w:tr w:rsidR="00C83376" w:rsidRPr="00C83376" w:rsidTr="00604A29">
        <w:trPr>
          <w:trHeight w:val="81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Foundation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proofErr w:type="spellStart"/>
            <w:r w:rsidRPr="00C83376">
              <w:t>Rev’d</w:t>
            </w:r>
            <w:proofErr w:type="spellEnd"/>
            <w:r w:rsidRPr="00C83376">
              <w:t xml:space="preserve"> Lance Sharpe</w:t>
            </w:r>
          </w:p>
          <w:p w:rsidR="00C83376" w:rsidRPr="00C83376" w:rsidRDefault="00C83376" w:rsidP="00C83376">
            <w:r w:rsidRPr="00C83376">
              <w:t>Mrs Alison Peters</w:t>
            </w:r>
          </w:p>
          <w:p w:rsidR="00C83376" w:rsidRPr="00C83376" w:rsidRDefault="00C83376" w:rsidP="00C83376">
            <w:r w:rsidRPr="00C83376">
              <w:t>Vacancy</w:t>
            </w:r>
          </w:p>
        </w:tc>
      </w:tr>
      <w:tr w:rsidR="00C83376" w:rsidRPr="00C83376" w:rsidTr="00604A29">
        <w:trPr>
          <w:trHeight w:val="84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Parent Governors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Mr </w:t>
            </w:r>
            <w:proofErr w:type="spellStart"/>
            <w:r w:rsidRPr="00C83376">
              <w:t>Guto</w:t>
            </w:r>
            <w:proofErr w:type="spellEnd"/>
            <w:r w:rsidRPr="00C83376">
              <w:t xml:space="preserve"> </w:t>
            </w:r>
            <w:proofErr w:type="spellStart"/>
            <w:r w:rsidRPr="00C83376">
              <w:t>Carrod</w:t>
            </w:r>
            <w:proofErr w:type="spellEnd"/>
          </w:p>
          <w:p w:rsidR="00C83376" w:rsidRDefault="00A12175" w:rsidP="00C83376">
            <w:r>
              <w:t>Miss Rebecca Unsworth</w:t>
            </w:r>
          </w:p>
          <w:p w:rsidR="00A12175" w:rsidRPr="00C83376" w:rsidRDefault="00A12175" w:rsidP="00C83376">
            <w:r>
              <w:t xml:space="preserve">Mrs </w:t>
            </w:r>
            <w:proofErr w:type="spellStart"/>
            <w:r>
              <w:t>Anneka</w:t>
            </w:r>
            <w:proofErr w:type="spellEnd"/>
            <w:r>
              <w:t xml:space="preserve"> Price</w:t>
            </w:r>
          </w:p>
          <w:p w:rsidR="00C83376" w:rsidRPr="00C83376" w:rsidRDefault="00C83376" w:rsidP="00C83376">
            <w:r w:rsidRPr="00C83376">
              <w:t>Mr Rhys Thomas</w:t>
            </w:r>
          </w:p>
        </w:tc>
      </w:tr>
      <w:tr w:rsidR="00C83376" w:rsidRPr="00C83376" w:rsidTr="00604A29">
        <w:trPr>
          <w:trHeight w:val="26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Teacher Governor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A12175" w:rsidP="00C83376">
            <w:r>
              <w:t xml:space="preserve">Mrs Julie </w:t>
            </w:r>
            <w:proofErr w:type="spellStart"/>
            <w:r>
              <w:t>Rimmer</w:t>
            </w:r>
            <w:proofErr w:type="spellEnd"/>
          </w:p>
        </w:tc>
      </w:tr>
      <w:tr w:rsidR="00C83376" w:rsidRPr="00C83376" w:rsidTr="00604A29">
        <w:trPr>
          <w:trHeight w:val="26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proofErr w:type="spellStart"/>
            <w:proofErr w:type="gramStart"/>
            <w:r w:rsidRPr="00C83376">
              <w:t>Non teaching</w:t>
            </w:r>
            <w:proofErr w:type="spellEnd"/>
            <w:proofErr w:type="gramEnd"/>
            <w:r w:rsidRPr="00C83376">
              <w:t xml:space="preserve"> staff governor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Miss Carys Jones</w:t>
            </w:r>
          </w:p>
        </w:tc>
      </w:tr>
      <w:tr w:rsidR="00C83376" w:rsidRPr="00C83376" w:rsidTr="00604A29">
        <w:trPr>
          <w:trHeight w:val="27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Headteacher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Mrs Linda Crockett</w:t>
            </w:r>
          </w:p>
        </w:tc>
      </w:tr>
      <w:tr w:rsidR="00C83376" w:rsidRPr="00C83376" w:rsidTr="00604A29">
        <w:trPr>
          <w:trHeight w:val="639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>Clerk to the Governing Body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76" w:rsidRPr="00C83376" w:rsidRDefault="00C83376" w:rsidP="00C83376">
            <w:r w:rsidRPr="00C83376">
              <w:t xml:space="preserve">Mrs </w:t>
            </w:r>
            <w:proofErr w:type="spellStart"/>
            <w:r w:rsidR="00A12175">
              <w:t>Carol</w:t>
            </w:r>
            <w:bookmarkStart w:id="0" w:name="_GoBack"/>
            <w:bookmarkEnd w:id="0"/>
            <w:r w:rsidR="00A12175">
              <w:t>eann</w:t>
            </w:r>
            <w:proofErr w:type="spellEnd"/>
            <w:r w:rsidR="00A12175">
              <w:t xml:space="preserve"> </w:t>
            </w:r>
            <w:proofErr w:type="spellStart"/>
            <w:r w:rsidR="00A12175">
              <w:t>Albiston</w:t>
            </w:r>
            <w:proofErr w:type="spellEnd"/>
          </w:p>
        </w:tc>
      </w:tr>
    </w:tbl>
    <w:p w:rsidR="00BC43F3" w:rsidRDefault="00BC43F3"/>
    <w:sectPr w:rsidR="00BC4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76"/>
    <w:rsid w:val="00A12175"/>
    <w:rsid w:val="00BC43F3"/>
    <w:rsid w:val="00C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F81C"/>
  <w15:chartTrackingRefBased/>
  <w15:docId w15:val="{1626D607-78E9-4FFD-8D08-419A64AC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Crockett</dc:creator>
  <cp:keywords/>
  <dc:description/>
  <cp:lastModifiedBy>Linda Crockett</cp:lastModifiedBy>
  <cp:revision>2</cp:revision>
  <dcterms:created xsi:type="dcterms:W3CDTF">2019-10-10T10:39:00Z</dcterms:created>
  <dcterms:modified xsi:type="dcterms:W3CDTF">2021-03-22T10:20:00Z</dcterms:modified>
</cp:coreProperties>
</file>