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4" w:type="dxa"/>
        <w:tblLayout w:type="fixed"/>
        <w:tblLook w:val="0000" w:firstRow="0" w:lastRow="0" w:firstColumn="0" w:lastColumn="0" w:noHBand="0" w:noVBand="0"/>
      </w:tblPr>
      <w:tblGrid>
        <w:gridCol w:w="3634"/>
        <w:gridCol w:w="4770"/>
      </w:tblGrid>
      <w:tr w:rsidR="00C83376" w:rsidRPr="00C83376" w:rsidTr="00604A29">
        <w:trPr>
          <w:trHeight w:val="53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Chairperson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Graham Taylor </w:t>
            </w:r>
          </w:p>
          <w:p w:rsidR="00C83376" w:rsidRPr="00C83376" w:rsidRDefault="00C83376" w:rsidP="00C83376">
            <w:r w:rsidRPr="00C83376">
              <w:t>(Community Co-opted Governor)</w:t>
            </w:r>
          </w:p>
        </w:tc>
      </w:tr>
      <w:tr w:rsidR="00C83376" w:rsidRPr="00C83376" w:rsidTr="00604A29">
        <w:trPr>
          <w:trHeight w:val="53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Vice Chairperson </w:t>
            </w:r>
          </w:p>
          <w:p w:rsidR="00C83376" w:rsidRPr="00C83376" w:rsidRDefault="00C83376" w:rsidP="00C83376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</w:t>
            </w:r>
            <w:proofErr w:type="spellStart"/>
            <w:r w:rsidR="00A12175">
              <w:t>Guto</w:t>
            </w:r>
            <w:proofErr w:type="spellEnd"/>
            <w:r w:rsidR="00A12175">
              <w:t xml:space="preserve"> </w:t>
            </w:r>
            <w:proofErr w:type="spellStart"/>
            <w:r w:rsidR="00A12175">
              <w:t>Carrod</w:t>
            </w:r>
            <w:proofErr w:type="spellEnd"/>
          </w:p>
          <w:p w:rsidR="00C83376" w:rsidRPr="00C83376" w:rsidRDefault="00C83376" w:rsidP="00C83376">
            <w:r w:rsidRPr="00C83376">
              <w:t>(Parent Governor)</w:t>
            </w:r>
          </w:p>
        </w:tc>
      </w:tr>
      <w:tr w:rsidR="00C83376" w:rsidRPr="00C83376" w:rsidTr="00604A29">
        <w:trPr>
          <w:trHeight w:val="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Community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5633F0" w:rsidP="00C83376">
            <w:r>
              <w:t>Vacancy – Autumn Term 2022</w:t>
            </w:r>
          </w:p>
          <w:p w:rsidR="00C83376" w:rsidRPr="00C83376" w:rsidRDefault="00C83376" w:rsidP="00C83376"/>
        </w:tc>
      </w:tr>
      <w:tr w:rsidR="00C83376" w:rsidRPr="00C83376" w:rsidTr="00604A29">
        <w:trPr>
          <w:trHeight w:val="8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LEA Representative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Angela Davies</w:t>
            </w:r>
          </w:p>
          <w:p w:rsidR="00C83376" w:rsidRPr="00C83376" w:rsidRDefault="005633F0" w:rsidP="00C83376">
            <w:r>
              <w:t>Mrs Katy Cronin – to start Autumn Term 2022</w:t>
            </w:r>
          </w:p>
          <w:p w:rsidR="00C83376" w:rsidRPr="00C83376" w:rsidRDefault="00C83376" w:rsidP="00C83376">
            <w:r w:rsidRPr="00C83376">
              <w:t>Dr John Buchan</w:t>
            </w:r>
          </w:p>
        </w:tc>
      </w:tr>
      <w:tr w:rsidR="00C83376" w:rsidRPr="00C83376" w:rsidTr="00604A29">
        <w:trPr>
          <w:trHeight w:val="81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Foundation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r w:rsidRPr="00C83376">
              <w:t>Rev’d</w:t>
            </w:r>
            <w:proofErr w:type="spellEnd"/>
            <w:r w:rsidRPr="00C83376">
              <w:t xml:space="preserve"> Lance Sharpe</w:t>
            </w:r>
          </w:p>
          <w:p w:rsidR="00C83376" w:rsidRPr="00C83376" w:rsidRDefault="005633F0" w:rsidP="00C83376">
            <w:r>
              <w:t>Mrs Lisa Lloyd</w:t>
            </w:r>
          </w:p>
          <w:p w:rsidR="00C83376" w:rsidRPr="00C83376" w:rsidRDefault="005633F0" w:rsidP="00C83376">
            <w:r>
              <w:t xml:space="preserve">Mrs </w:t>
            </w:r>
            <w:proofErr w:type="spellStart"/>
            <w:r>
              <w:t>Alys</w:t>
            </w:r>
            <w:proofErr w:type="spellEnd"/>
            <w:r>
              <w:t xml:space="preserve"> Stuart – to start Autumn Term 2022</w:t>
            </w:r>
          </w:p>
        </w:tc>
      </w:tr>
      <w:tr w:rsidR="00C83376" w:rsidRPr="00C83376" w:rsidTr="00604A29">
        <w:trPr>
          <w:trHeight w:val="84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Parent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</w:t>
            </w:r>
            <w:proofErr w:type="spellStart"/>
            <w:r w:rsidRPr="00C83376">
              <w:t>Guto</w:t>
            </w:r>
            <w:proofErr w:type="spellEnd"/>
            <w:r w:rsidRPr="00C83376">
              <w:t xml:space="preserve"> </w:t>
            </w:r>
            <w:proofErr w:type="spellStart"/>
            <w:r w:rsidRPr="00C83376">
              <w:t>Carrod</w:t>
            </w:r>
            <w:proofErr w:type="spellEnd"/>
          </w:p>
          <w:p w:rsidR="00C83376" w:rsidRDefault="00A12175" w:rsidP="00C83376">
            <w:r>
              <w:t>Miss Rebecca Unsworth</w:t>
            </w:r>
          </w:p>
          <w:p w:rsidR="00A12175" w:rsidRPr="00C83376" w:rsidRDefault="00A12175" w:rsidP="00C83376">
            <w:r>
              <w:t xml:space="preserve">Mrs </w:t>
            </w:r>
            <w:proofErr w:type="spellStart"/>
            <w:r>
              <w:t>Anneka</w:t>
            </w:r>
            <w:proofErr w:type="spellEnd"/>
            <w:r>
              <w:t xml:space="preserve"> Price</w:t>
            </w:r>
          </w:p>
          <w:p w:rsidR="00C83376" w:rsidRPr="00C83376" w:rsidRDefault="005633F0" w:rsidP="00C83376">
            <w:r>
              <w:t>Vacancy – Ballot October 2022</w:t>
            </w:r>
          </w:p>
        </w:tc>
      </w:tr>
      <w:tr w:rsidR="00C83376" w:rsidRPr="00C83376" w:rsidTr="00604A29"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Teacher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A12175" w:rsidP="00C83376">
            <w:r>
              <w:t xml:space="preserve">Mrs Julie </w:t>
            </w:r>
            <w:proofErr w:type="spellStart"/>
            <w:r>
              <w:t>Rimmer</w:t>
            </w:r>
            <w:proofErr w:type="spellEnd"/>
          </w:p>
        </w:tc>
      </w:tr>
      <w:tr w:rsidR="00C83376" w:rsidRPr="00C83376" w:rsidTr="00604A29"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proofErr w:type="gramStart"/>
            <w:r w:rsidRPr="00C83376">
              <w:t>Non teaching</w:t>
            </w:r>
            <w:proofErr w:type="spellEnd"/>
            <w:proofErr w:type="gramEnd"/>
            <w:r w:rsidRPr="00C83376">
              <w:t xml:space="preserve"> staff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Miss Carys Jones</w:t>
            </w:r>
          </w:p>
        </w:tc>
      </w:tr>
      <w:tr w:rsidR="00C83376" w:rsidRPr="00C83376" w:rsidTr="00604A29">
        <w:trPr>
          <w:trHeight w:val="27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Headteacher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Linda Crockett</w:t>
            </w:r>
          </w:p>
        </w:tc>
      </w:tr>
      <w:tr w:rsidR="00C83376" w:rsidRPr="00C83376" w:rsidTr="00604A29">
        <w:trPr>
          <w:trHeight w:val="6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Clerk to the Governing Body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5633F0" w:rsidP="00C83376">
            <w:r>
              <w:t>Miss Jade Land – Powys Governor Support</w:t>
            </w:r>
          </w:p>
        </w:tc>
      </w:tr>
      <w:tr w:rsidR="005633F0" w:rsidRPr="00C83376" w:rsidTr="005633F0">
        <w:trPr>
          <w:trHeight w:val="193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0" w:rsidRPr="005633F0" w:rsidRDefault="005633F0" w:rsidP="00C83376">
            <w:pPr>
              <w:rPr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0" w:rsidRDefault="005633F0" w:rsidP="00C83376"/>
        </w:tc>
      </w:tr>
      <w:tr w:rsidR="005633F0" w:rsidRPr="00C83376" w:rsidTr="00604A29">
        <w:trPr>
          <w:trHeight w:val="6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0" w:rsidRPr="005633F0" w:rsidRDefault="005633F0" w:rsidP="00C83376">
            <w:pPr>
              <w:rPr>
                <w:i/>
              </w:rPr>
            </w:pPr>
            <w:r w:rsidRPr="005633F0">
              <w:rPr>
                <w:i/>
              </w:rPr>
              <w:t>*Observer (no voting powers)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0" w:rsidRPr="005633F0" w:rsidRDefault="005633F0" w:rsidP="00C83376">
            <w:pPr>
              <w:rPr>
                <w:i/>
              </w:rPr>
            </w:pPr>
            <w:bookmarkStart w:id="0" w:name="_GoBack"/>
            <w:r w:rsidRPr="005633F0">
              <w:rPr>
                <w:i/>
              </w:rPr>
              <w:t>Mrs Wendy Thompson – Deputy Headteacher</w:t>
            </w:r>
            <w:bookmarkEnd w:id="0"/>
          </w:p>
        </w:tc>
      </w:tr>
    </w:tbl>
    <w:p w:rsidR="00BC43F3" w:rsidRDefault="00BC43F3"/>
    <w:sectPr w:rsidR="00BC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6"/>
    <w:rsid w:val="005633F0"/>
    <w:rsid w:val="00A12175"/>
    <w:rsid w:val="00BC43F3"/>
    <w:rsid w:val="00C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5F25"/>
  <w15:chartTrackingRefBased/>
  <w15:docId w15:val="{1626D607-78E9-4FFD-8D08-419A64AC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Crockett</dc:creator>
  <cp:keywords/>
  <dc:description/>
  <cp:lastModifiedBy>Linda Crockett</cp:lastModifiedBy>
  <cp:revision>2</cp:revision>
  <dcterms:created xsi:type="dcterms:W3CDTF">2022-09-30T20:42:00Z</dcterms:created>
  <dcterms:modified xsi:type="dcterms:W3CDTF">2022-09-30T20:42:00Z</dcterms:modified>
</cp:coreProperties>
</file>